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  <w:t>授权委托书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兹全权委托　　　　先生/女士代表本人/本单位出席无为徽银村镇银行有限责任公司2018年度股东会，并代为行使表决权。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委托人签字/盖章：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委托日期：      年   月   日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4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B6EE5"/>
    <w:rsid w:val="5DBB6EE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sz w:val="24"/>
      <w:lang w:val="en-GB"/>
    </w:rPr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 Char"/>
    <w:basedOn w:val="1"/>
    <w:link w:val="3"/>
    <w:uiPriority w:val="0"/>
    <w:pPr>
      <w:spacing w:line="360" w:lineRule="auto"/>
      <w:ind w:firstLine="617" w:firstLineChars="257"/>
    </w:pPr>
    <w:rPr>
      <w:sz w:val="24"/>
      <w:lang w:val="en-GB"/>
    </w:rPr>
  </w:style>
  <w:style w:type="character" w:styleId="5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2019-06-11T03:00:00Z</dcterms:created>
  <dc:creator>Administrator</dc:creator>
  <cp:lastModifiedBy>Administrator</cp:lastModifiedBy>
  <dcterms:modified xsi:type="dcterms:W3CDTF">2019-06-11T03:01:04Z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